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3FA" w:rsidRPr="008D03FA" w:rsidRDefault="008D03FA" w:rsidP="008D03F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8D03F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Просто о бухгалтерском балансе</w:t>
      </w:r>
    </w:p>
    <w:p w:rsidR="000E5821" w:rsidRDefault="000E5821"/>
    <w:p w:rsidR="008D03FA" w:rsidRDefault="008D03FA">
      <w:hyperlink r:id="rId4" w:history="1">
        <w:r w:rsidRPr="00F858E5">
          <w:rPr>
            <w:rStyle w:val="a3"/>
          </w:rPr>
          <w:t>https://www.youtube.com/watch?v=ZOd1ZOVOONo</w:t>
        </w:r>
      </w:hyperlink>
    </w:p>
    <w:p w:rsidR="008D03FA" w:rsidRDefault="008D03FA"/>
    <w:p w:rsidR="008D03FA" w:rsidRDefault="008D03FA"/>
    <w:p w:rsidR="008D03FA" w:rsidRPr="008D03FA" w:rsidRDefault="008D03FA" w:rsidP="008D03FA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8D03FA">
        <w:rPr>
          <w:b w:val="0"/>
          <w:bCs w:val="0"/>
          <w:sz w:val="28"/>
          <w:szCs w:val="28"/>
        </w:rPr>
        <w:t>Терминология баланса</w:t>
      </w:r>
    </w:p>
    <w:p w:rsidR="008D03FA" w:rsidRDefault="008D03FA"/>
    <w:p w:rsidR="008D03FA" w:rsidRDefault="008D03FA">
      <w:hyperlink r:id="rId5" w:history="1">
        <w:r w:rsidRPr="00F858E5">
          <w:rPr>
            <w:rStyle w:val="a3"/>
          </w:rPr>
          <w:t>https://www.youtube.com/watch?v=DkHdDy7-aZs</w:t>
        </w:r>
      </w:hyperlink>
    </w:p>
    <w:p w:rsidR="008D03FA" w:rsidRDefault="008D03FA"/>
    <w:p w:rsidR="003A1583" w:rsidRDefault="003A1583"/>
    <w:p w:rsidR="003A1583" w:rsidRPr="003A1583" w:rsidRDefault="003A1583" w:rsidP="003A1583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A1583">
        <w:rPr>
          <w:b w:val="0"/>
          <w:bCs w:val="0"/>
          <w:sz w:val="28"/>
          <w:szCs w:val="28"/>
        </w:rPr>
        <w:t>Структура баланса</w:t>
      </w:r>
    </w:p>
    <w:p w:rsidR="003A1583" w:rsidRDefault="003A1583"/>
    <w:p w:rsidR="003A1583" w:rsidRDefault="003A1583">
      <w:r w:rsidRPr="003A1583">
        <w:t>https://www.youtube.com/watch?v=PSAz9w-PgIM</w:t>
      </w:r>
    </w:p>
    <w:sectPr w:rsidR="003A158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03FA"/>
    <w:rsid w:val="000E5821"/>
    <w:rsid w:val="00190430"/>
    <w:rsid w:val="003A1583"/>
    <w:rsid w:val="00543310"/>
    <w:rsid w:val="008734FF"/>
    <w:rsid w:val="008D0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8D03F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D0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kHdDy7-aZs" TargetMode="External"/><Relationship Id="rId4" Type="http://schemas.openxmlformats.org/officeDocument/2006/relationships/hyperlink" Target="https://www.youtube.com/watch?v=ZOd1ZOVOON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2020-09-21T10:18:00Z</dcterms:created>
  <dcterms:modified xsi:type="dcterms:W3CDTF">2020-09-21T10:40:00Z</dcterms:modified>
</cp:coreProperties>
</file>